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AA9CA" w14:textId="325C37A0" w:rsidR="00D801D1" w:rsidRDefault="0045546C">
      <w:r>
        <w:rPr>
          <w:noProof/>
        </w:rPr>
        <w:drawing>
          <wp:inline distT="0" distB="0" distL="0" distR="0" wp14:anchorId="6ECF1F33" wp14:editId="1F8E54E9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8DF15" w14:textId="675903B1" w:rsidR="004D5A74" w:rsidRDefault="004D5A74"/>
    <w:p w14:paraId="5CEF8A52" w14:textId="6C9A50A4" w:rsidR="004D5A74" w:rsidRDefault="004D5A74"/>
    <w:p w14:paraId="77149025" w14:textId="6AEAE349" w:rsidR="004D5A74" w:rsidRDefault="004D5A74"/>
    <w:p w14:paraId="501E4D7F" w14:textId="358FE338" w:rsidR="004D5A74" w:rsidRDefault="004D5A74"/>
    <w:p w14:paraId="6C0CAC44" w14:textId="3D398D23" w:rsidR="004D5A74" w:rsidRDefault="004D5A74"/>
    <w:p w14:paraId="63E848DC" w14:textId="61401542" w:rsidR="004D5A74" w:rsidRDefault="004D5A74"/>
    <w:p w14:paraId="727C700C" w14:textId="2AE36BDB" w:rsidR="004D5A74" w:rsidRDefault="004D5A74"/>
    <w:p w14:paraId="71AD6ED2" w14:textId="25816C52" w:rsidR="004D5A74" w:rsidRDefault="004D5A74"/>
    <w:p w14:paraId="71254D58" w14:textId="3F1514B7" w:rsidR="004D5A74" w:rsidRDefault="004D5A74"/>
    <w:p w14:paraId="26C8921D" w14:textId="779A3002" w:rsidR="004D5A74" w:rsidRDefault="004D5A74"/>
    <w:p w14:paraId="7130B5E2" w14:textId="74BE945D" w:rsidR="004D5A74" w:rsidRDefault="004D5A74"/>
    <w:p w14:paraId="4E4E97F7" w14:textId="3828B307" w:rsidR="004D5A74" w:rsidRDefault="004D5A74"/>
    <w:p w14:paraId="0C68D449" w14:textId="2CA4A599" w:rsidR="004D5A74" w:rsidRDefault="004D5A74"/>
    <w:p w14:paraId="4371B772" w14:textId="7C977A96" w:rsidR="004D5A74" w:rsidRDefault="004D5A74"/>
    <w:p w14:paraId="5A46B517" w14:textId="659E2312" w:rsidR="004D5A74" w:rsidRDefault="004D5A74"/>
    <w:p w14:paraId="7EB46312" w14:textId="69499B34" w:rsidR="004D5A74" w:rsidRDefault="004D5A74"/>
    <w:p w14:paraId="47D408DC" w14:textId="2C64BA23" w:rsidR="004D5A74" w:rsidRDefault="004D5A74"/>
    <w:p w14:paraId="2F459EDE" w14:textId="1CEC6F6F" w:rsidR="004D5A74" w:rsidRDefault="004D5A74"/>
    <w:p w14:paraId="357BC56C" w14:textId="6851A0BD" w:rsidR="004D5A74" w:rsidRDefault="004D5A74"/>
    <w:p w14:paraId="1E907111" w14:textId="264E5D10" w:rsidR="004D5A74" w:rsidRDefault="004D5A74"/>
    <w:p w14:paraId="2754F805" w14:textId="01BB9D0E" w:rsidR="004D5A74" w:rsidRDefault="004D5A74"/>
    <w:p w14:paraId="1584CF45" w14:textId="231051DA" w:rsidR="004D5A74" w:rsidRDefault="004D5A74"/>
    <w:p w14:paraId="4420E320" w14:textId="3CB60EAE" w:rsidR="004D5A74" w:rsidRDefault="004D5A74"/>
    <w:p w14:paraId="2F5DEAB3" w14:textId="4101A56D" w:rsidR="004D5A74" w:rsidRDefault="004D5A74"/>
    <w:p w14:paraId="77341C9D" w14:textId="253AA0F5" w:rsidR="004D5A74" w:rsidRDefault="004D5A74"/>
    <w:p w14:paraId="553D9C76" w14:textId="37A84351" w:rsidR="004D5A74" w:rsidRDefault="004D5A74"/>
    <w:p w14:paraId="4D2B5C35" w14:textId="137D38AB" w:rsidR="004D5A74" w:rsidRDefault="004D5A74"/>
    <w:p w14:paraId="45F3C2AD" w14:textId="3380366C" w:rsidR="004D5A74" w:rsidRDefault="004D5A74"/>
    <w:p w14:paraId="58B4A353" w14:textId="24EA9C0B" w:rsidR="004D5A74" w:rsidRDefault="004D5A74"/>
    <w:p w14:paraId="166DF0D6" w14:textId="77777777" w:rsidR="0045546C" w:rsidRDefault="0045546C" w:rsidP="004D5A74">
      <w:pPr>
        <w:pStyle w:val="ds-markdown-paragraph"/>
        <w:shd w:val="clear" w:color="auto" w:fill="FFFFFF"/>
        <w:spacing w:before="240" w:beforeAutospacing="0" w:after="240" w:afterAutospacing="0"/>
        <w:rPr>
          <w:rStyle w:val="a3"/>
          <w:color w:val="0F1115"/>
        </w:rPr>
      </w:pPr>
    </w:p>
    <w:p w14:paraId="653D8445" w14:textId="16CECBD2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rStyle w:val="a3"/>
          <w:color w:val="0F1115"/>
        </w:rPr>
        <w:lastRenderedPageBreak/>
        <w:t>1. Общие положения</w:t>
      </w:r>
    </w:p>
    <w:p w14:paraId="04084162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1.1. Настоящее Положение о Совете профилактики безнадзорности и правонарушений несовершеннолетних (далее – Положение) Муниципального бюджетного общеобразовательного учреждения «Отар-Дубровская средняя общеобразовательная школа» (далее – Школа) определяет назначение, порядок формирования, состав, компетенцию и порядок деятельности Совета профилактики безнадзорности и правонарушений несовершеннолетних Школы (далее – Совет).</w:t>
      </w:r>
    </w:p>
    <w:p w14:paraId="4BC0F8CF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1.2. Настоящее Положение разработано в соответствии с:</w:t>
      </w:r>
    </w:p>
    <w:p w14:paraId="4515FD7B" w14:textId="77777777" w:rsidR="004D5A74" w:rsidRPr="00924D06" w:rsidRDefault="004D5A74" w:rsidP="004D5A7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Конвенцией ООН о правах ребенка;</w:t>
      </w:r>
    </w:p>
    <w:p w14:paraId="77AA412E" w14:textId="77777777" w:rsidR="004D5A74" w:rsidRPr="00924D06" w:rsidRDefault="004D5A74" w:rsidP="004D5A7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Конституцией Российской Федерации;</w:t>
      </w:r>
    </w:p>
    <w:p w14:paraId="59937852" w14:textId="77777777" w:rsidR="004D5A74" w:rsidRPr="00924D06" w:rsidRDefault="004D5A74" w:rsidP="004D5A7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Семейным кодексом Российской Федерации;</w:t>
      </w:r>
    </w:p>
    <w:p w14:paraId="097BD050" w14:textId="77777777" w:rsidR="004D5A74" w:rsidRPr="00924D06" w:rsidRDefault="004D5A74" w:rsidP="004D5A7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Федеральным законом от 29.12.2012 года №273-ФЗ «Об образовании в Российской Федерации»;</w:t>
      </w:r>
    </w:p>
    <w:p w14:paraId="6DF33D77" w14:textId="77777777" w:rsidR="004D5A74" w:rsidRPr="00924D06" w:rsidRDefault="004D5A74" w:rsidP="004D5A7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Федеральным законом от 24.07.1998 года №124-ФЗ «Об основных гарантиях прав ребенка в Российской Федерации»;</w:t>
      </w:r>
    </w:p>
    <w:p w14:paraId="2789E51C" w14:textId="77777777" w:rsidR="004D5A74" w:rsidRPr="00924D06" w:rsidRDefault="004D5A74" w:rsidP="004D5A7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Федеральным законом от 24.06.1999 года №120-ФЗ «Об основах системы профилактики безнадзорности и правонарушений несовершеннолетних»;</w:t>
      </w:r>
    </w:p>
    <w:p w14:paraId="702725C8" w14:textId="77777777" w:rsidR="004D5A74" w:rsidRPr="00924D06" w:rsidRDefault="004D5A74" w:rsidP="004D5A74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Уставом Школы.</w:t>
      </w:r>
    </w:p>
    <w:p w14:paraId="28E155DB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1.3. Совет создается для осуществления единых подходов к решению проблем профилактики безнадзорности и правонарушений несовершеннолетних, защиты их прав и законных интересов.</w:t>
      </w:r>
    </w:p>
    <w:p w14:paraId="67A7711F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1.4. Совет работает в сотрудничестве с органами и учреждениями системы профилактики безнадзорности и правонарушений несовершеннолетних.</w:t>
      </w:r>
    </w:p>
    <w:p w14:paraId="1DABA5CE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rStyle w:val="a3"/>
          <w:color w:val="0F1115"/>
        </w:rPr>
        <w:t>2. Состав Совета и порядок его формирования</w:t>
      </w:r>
    </w:p>
    <w:p w14:paraId="5D0486C2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2.1. Совет образуется в составе председателя, заместителя (заместителей), секретаря и членов Совета.</w:t>
      </w:r>
      <w:r w:rsidRPr="00924D06">
        <w:rPr>
          <w:color w:val="0F1115"/>
        </w:rPr>
        <w:br/>
        <w:t>2.2. Общее количество членов Совета должно быть нечетным.</w:t>
      </w:r>
      <w:r w:rsidRPr="00924D06">
        <w:rPr>
          <w:color w:val="0F1115"/>
        </w:rPr>
        <w:br/>
        <w:t>2.3. Число членов Совета, персональный состав и внесение в него изменений утверждается приказом директора Школы.</w:t>
      </w:r>
      <w:r w:rsidRPr="00924D06">
        <w:rPr>
          <w:color w:val="0F1115"/>
        </w:rPr>
        <w:br/>
        <w:t>2.4. Членами Совета могут быть назначены сотрудники Школы, организующие воспитательную, профилактическую и учебную работу (заместители директора, педагог-психолог, социальный педагог, педагог-организатор, классные руководители, руководители методических объединений педагогов, учителя-предметники), а также представители подразделения по делам несовершеннолетних (по согласованию).</w:t>
      </w:r>
      <w:r w:rsidRPr="00924D06">
        <w:rPr>
          <w:color w:val="0F1115"/>
        </w:rPr>
        <w:br/>
        <w:t>2.5. Члены Совета профилактики участвуют в его работе лично и не вправе делегировать свои полномочия другим лицам.</w:t>
      </w:r>
      <w:r w:rsidRPr="00924D06">
        <w:rPr>
          <w:color w:val="0F1115"/>
        </w:rPr>
        <w:br/>
        <w:t>2.6. Председатель Совета организует работу:</w:t>
      </w:r>
    </w:p>
    <w:p w14:paraId="11B29FCA" w14:textId="77777777" w:rsidR="004D5A74" w:rsidRPr="00924D06" w:rsidRDefault="004D5A74" w:rsidP="004D5A74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созывает и проводит заседания Совета;</w:t>
      </w:r>
    </w:p>
    <w:p w14:paraId="0CA8BDA9" w14:textId="77777777" w:rsidR="004D5A74" w:rsidRPr="00924D06" w:rsidRDefault="004D5A74" w:rsidP="004D5A74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дает поручения членам Совета, привлекаемым специалистам;</w:t>
      </w:r>
    </w:p>
    <w:p w14:paraId="4080B57D" w14:textId="77777777" w:rsidR="004D5A74" w:rsidRPr="00924D06" w:rsidRDefault="004D5A74" w:rsidP="004D5A74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обеспечивает соблюдение прав учащихся при рассмотрении персональных дел.</w:t>
      </w:r>
      <w:r w:rsidRPr="00924D06">
        <w:rPr>
          <w:color w:val="0F1115"/>
        </w:rPr>
        <w:br/>
        <w:t xml:space="preserve">2.7. В отсутствие председателя Совета его полномочия возлагаются на одного из </w:t>
      </w:r>
      <w:r w:rsidRPr="00924D06">
        <w:rPr>
          <w:color w:val="0F1115"/>
        </w:rPr>
        <w:lastRenderedPageBreak/>
        <w:t>заместителей.</w:t>
      </w:r>
      <w:r w:rsidRPr="00924D06">
        <w:rPr>
          <w:color w:val="0F1115"/>
        </w:rPr>
        <w:br/>
        <w:t>2.8. Секретарь Совета осуществляет организационное обеспечение заседаний Совета, отвечает за подготовку его заседаний (составляет проект повестки заседания, организует подготовку материалов к заседаниям; информирует членов Совета о месте, времени проведения и повестке дня, обеспечивает их необходимым справочно-информационными материалами), ведение делопроизводства (оформляет протоколы заседаний Совета), хранение документов Совета.</w:t>
      </w:r>
      <w:r w:rsidRPr="00924D06">
        <w:rPr>
          <w:color w:val="0F1115"/>
        </w:rPr>
        <w:br/>
        <w:t>2.9. При возникновении прямой или косвенной личной заинтересованности любого члена Совета, которая может привести к конфликту интересов при рассмотрении вопроса, включенного в повестку дня, член Совета обязан до начала заседания заявить об этом. В таком случае он не принимает участия в рассмотрении указанного вопроса.</w:t>
      </w:r>
      <w:r w:rsidRPr="00924D06">
        <w:rPr>
          <w:color w:val="0F1115"/>
        </w:rPr>
        <w:br/>
        <w:t>2.10. Членам Совета и лицам, участвовавшим в ее заседаниях, запрещается разглашать конфиденциальные сведения, ставшие им известными в ходе работы.</w:t>
      </w:r>
      <w:r w:rsidRPr="00924D06">
        <w:rPr>
          <w:color w:val="0F1115"/>
        </w:rPr>
        <w:br/>
        <w:t>2.11. Участие в работе Совета представителей других учреждений и ведомств допускается только по согласованию с директором Школы.</w:t>
      </w:r>
      <w:r w:rsidRPr="00924D06">
        <w:rPr>
          <w:color w:val="0F1115"/>
        </w:rPr>
        <w:br/>
        <w:t>2.12. Директор Школы, в случае не вхождения его в состав Совета, имеет право участвовать в заседаниях с совещательным голосом.</w:t>
      </w:r>
    </w:p>
    <w:p w14:paraId="24BF65FC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rStyle w:val="a3"/>
          <w:color w:val="0F1115"/>
        </w:rPr>
        <w:t>3. Принципы, цель и задачи деятельности Совета</w:t>
      </w:r>
    </w:p>
    <w:p w14:paraId="5DB84BC3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3.1. Деятельность Совета основывается на принципах:</w:t>
      </w:r>
    </w:p>
    <w:p w14:paraId="023F622B" w14:textId="77777777" w:rsidR="004D5A74" w:rsidRPr="00924D06" w:rsidRDefault="004D5A74" w:rsidP="004D5A7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законности, демократизма и гуманного обращения с несовершеннолетними;</w:t>
      </w:r>
    </w:p>
    <w:p w14:paraId="54A5B56E" w14:textId="77777777" w:rsidR="004D5A74" w:rsidRPr="00924D06" w:rsidRDefault="004D5A74" w:rsidP="004D5A7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индивидуального подхода к несовершеннолетним и их семьям;</w:t>
      </w:r>
    </w:p>
    <w:p w14:paraId="742E2470" w14:textId="77777777" w:rsidR="004D5A74" w:rsidRPr="00924D06" w:rsidRDefault="004D5A74" w:rsidP="004D5A7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соблюдения конфиденциальности полученной информации;</w:t>
      </w:r>
    </w:p>
    <w:p w14:paraId="2938C79D" w14:textId="77777777" w:rsidR="004D5A74" w:rsidRPr="00924D06" w:rsidRDefault="004D5A74" w:rsidP="004D5A7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обеспечения ответственности должностных лиц и граждан за нарушение прав и законных интересов несовершеннолетних.</w:t>
      </w:r>
    </w:p>
    <w:p w14:paraId="024E8D4F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3.2. Деятельность Совета осуществляется для достижения цели:</w:t>
      </w:r>
    </w:p>
    <w:p w14:paraId="1A8FB6D0" w14:textId="77777777" w:rsidR="004D5A74" w:rsidRPr="00924D06" w:rsidRDefault="004D5A74" w:rsidP="004D5A74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планирование, организация и осуществление контроля за проведением первичной, вторичной и третичной профилактики социально опасных явлений (безнадзорности, правонарушений, антиобщественных действий).</w:t>
      </w:r>
    </w:p>
    <w:p w14:paraId="16651C5D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3.3. Основными задачами деятельности Совета являются:</w:t>
      </w:r>
    </w:p>
    <w:p w14:paraId="3FFDDB40" w14:textId="77777777" w:rsidR="004D5A74" w:rsidRPr="00924D06" w:rsidRDefault="004D5A74" w:rsidP="004D5A74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правовое просвещение участников образовательных отношений, формирование и повышение уровня правового сознания и правовой культуры;</w:t>
      </w:r>
    </w:p>
    <w:p w14:paraId="08D0FA53" w14:textId="77777777" w:rsidR="004D5A74" w:rsidRPr="00924D06" w:rsidRDefault="004D5A74" w:rsidP="004D5A74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выявление и устранение причин и условий, способствующих безнадзорности несовершеннолетних, совершению ими правонарушений, антиобщественных действий, нарушению Устава Школы и иных локальных нормативных актов;</w:t>
      </w:r>
    </w:p>
    <w:p w14:paraId="541FEDFC" w14:textId="77777777" w:rsidR="004D5A74" w:rsidRPr="00924D06" w:rsidRDefault="004D5A74" w:rsidP="004D5A74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обеспечение защиты прав и законных интересов несовершеннолетних;</w:t>
      </w:r>
    </w:p>
    <w:p w14:paraId="67F9C059" w14:textId="77777777" w:rsidR="004D5A74" w:rsidRPr="00924D06" w:rsidRDefault="004D5A74" w:rsidP="004D5A74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социально-педагогическая адаптация несовершеннолетних, находящихся в социально опасном положении;</w:t>
      </w:r>
    </w:p>
    <w:p w14:paraId="7355146F" w14:textId="77777777" w:rsidR="004D5A74" w:rsidRPr="00924D06" w:rsidRDefault="004D5A74" w:rsidP="004D5A74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выявление и пресечение случаев вовлечения несовершеннолетних в преступную или антиобщественную деятельность;</w:t>
      </w:r>
    </w:p>
    <w:p w14:paraId="21FDDB11" w14:textId="77777777" w:rsidR="004D5A74" w:rsidRPr="00924D06" w:rsidRDefault="004D5A74" w:rsidP="004D5A74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планирование и анализ эффективности деятельности Школы по первичной профилактике социально опасного положения учащихся;</w:t>
      </w:r>
    </w:p>
    <w:p w14:paraId="22C9CEA7" w14:textId="77777777" w:rsidR="004D5A74" w:rsidRPr="00924D06" w:rsidRDefault="004D5A74" w:rsidP="004D5A74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lastRenderedPageBreak/>
        <w:t>обеспечение механизма взаимодействия Школы с органами прокуратуры, внутренних дел, социальной защиты, здравоохранения и других организаций по вопросам профилактики безнадзорности и правонарушений, защиты прав детей.</w:t>
      </w:r>
    </w:p>
    <w:p w14:paraId="3309AE57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rStyle w:val="a3"/>
          <w:color w:val="0F1115"/>
        </w:rPr>
        <w:t>4. Обязанности и права Совета</w:t>
      </w:r>
    </w:p>
    <w:p w14:paraId="157218FF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4.1. Совет обязан:</w:t>
      </w:r>
    </w:p>
    <w:p w14:paraId="5535BCDC" w14:textId="77777777" w:rsidR="004D5A74" w:rsidRPr="00924D06" w:rsidRDefault="004D5A74" w:rsidP="004D5A74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разрабатывать и внедрять систему взаимодействия администрации и сотрудников Школы с общественностью, призванной осуществлять профилактику безнадзорности и правонарушений несовершеннолетних;</w:t>
      </w:r>
    </w:p>
    <w:p w14:paraId="099B360B" w14:textId="77777777" w:rsidR="004D5A74" w:rsidRPr="00924D06" w:rsidRDefault="004D5A74" w:rsidP="004D5A74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способствовать повышению эффективности работы Школы по профилактике безнадзорности и правонарушений несовершеннолетних;</w:t>
      </w:r>
    </w:p>
    <w:p w14:paraId="2274E99D" w14:textId="77777777" w:rsidR="004D5A74" w:rsidRPr="00924D06" w:rsidRDefault="004D5A74" w:rsidP="004D5A74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анализировать свою деятельность, выступать с отчетом о её результатах на Педагогических советах Школы и различных совещаниях.</w:t>
      </w:r>
    </w:p>
    <w:p w14:paraId="7A32E68D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4.2. Совет в пределах своей компетенции имеет право:</w:t>
      </w:r>
    </w:p>
    <w:p w14:paraId="0DC3AA1C" w14:textId="77777777" w:rsidR="004D5A74" w:rsidRPr="00924D06" w:rsidRDefault="004D5A74" w:rsidP="004D5A74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запрашивать от классных руководителей сведения, необходимые для работы Совета, а также приглашать их для получения сообщений и объяснений по вопросам, рассматриваемым Советом;</w:t>
      </w:r>
    </w:p>
    <w:p w14:paraId="2661A374" w14:textId="77777777" w:rsidR="004D5A74" w:rsidRPr="00924D06" w:rsidRDefault="004D5A74" w:rsidP="004D5A74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осуществлять контроль за проведением воспитательной работы в классах;</w:t>
      </w:r>
    </w:p>
    <w:p w14:paraId="0AC86439" w14:textId="77777777" w:rsidR="004D5A74" w:rsidRPr="00924D06" w:rsidRDefault="004D5A74" w:rsidP="004D5A74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рассматривать информацию, докладные учителей по вопросам поведения, успеваемости, посещаемости учащихся, факт жестокого обращения с детьми со стороны взрослого;</w:t>
      </w:r>
    </w:p>
    <w:p w14:paraId="44B99255" w14:textId="77777777" w:rsidR="004D5A74" w:rsidRPr="00924D06" w:rsidRDefault="004D5A74" w:rsidP="004D5A74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вносить предложения по вопросам улучшения воспитательной работы в Школе;</w:t>
      </w:r>
    </w:p>
    <w:p w14:paraId="1E2FA67D" w14:textId="77777777" w:rsidR="004D5A74" w:rsidRPr="00924D06" w:rsidRDefault="004D5A74" w:rsidP="004D5A74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ставить на учет, снимать с учета, продлевать срок внутреннего учета учащихся, нуждающихся в индивидуальном сопровождении, в том числе находящихся в социально-опасном положении;</w:t>
      </w:r>
    </w:p>
    <w:p w14:paraId="2512DA8F" w14:textId="77777777" w:rsidR="004D5A74" w:rsidRPr="00924D06" w:rsidRDefault="004D5A74" w:rsidP="004D5A74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осуществлять контроль за несовершеннолетними, не получившими основного общего образования, отчисленными и переведенными из образовательного учреждения до решения вопросов о продолжении его обучения в другом образовательном учреждении или его трудоустройстве;</w:t>
      </w:r>
    </w:p>
    <w:p w14:paraId="5F576EEC" w14:textId="77777777" w:rsidR="004D5A74" w:rsidRPr="00924D06" w:rsidRDefault="004D5A74" w:rsidP="004D5A74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выносить на обсуждение, во время родительских собраний и собраний в классе, информацию о состоянии проблемы безнадзорности и правонарушений;</w:t>
      </w:r>
    </w:p>
    <w:p w14:paraId="38473ECF" w14:textId="77777777" w:rsidR="004D5A74" w:rsidRPr="00924D06" w:rsidRDefault="004D5A74" w:rsidP="004D5A74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ходатайствовать перед муниципальной комиссией по делам несовершеннолетних и защите их прав о принятии мер общественного воздействия в установленном законом порядке в отношении учащихся и их родителей (законных представителей).</w:t>
      </w:r>
    </w:p>
    <w:p w14:paraId="20415455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4.3. Совет несет ответственность за правильность оформления документов (протоколов заседаний, ходатайств, писем) и законность принимаемых решений.</w:t>
      </w:r>
    </w:p>
    <w:p w14:paraId="054CFF26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rStyle w:val="a3"/>
          <w:color w:val="0F1115"/>
        </w:rPr>
        <w:t>5. Основные направления деятельности Совета</w:t>
      </w:r>
    </w:p>
    <w:p w14:paraId="75E5061B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5.1. Совет анализирует:</w:t>
      </w:r>
    </w:p>
    <w:p w14:paraId="6E282793" w14:textId="77777777" w:rsidR="004D5A74" w:rsidRPr="00924D06" w:rsidRDefault="004D5A74" w:rsidP="004D5A74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состояние соблюдения учащимися Устава и локальных нормативных актов Школы;</w:t>
      </w:r>
    </w:p>
    <w:p w14:paraId="158336A7" w14:textId="77777777" w:rsidR="004D5A74" w:rsidRPr="00924D06" w:rsidRDefault="004D5A74" w:rsidP="004D5A74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уровень и динамику правонарушений среди обучающихся;</w:t>
      </w:r>
    </w:p>
    <w:p w14:paraId="65D46F12" w14:textId="77777777" w:rsidR="004D5A74" w:rsidRPr="00924D06" w:rsidRDefault="004D5A74" w:rsidP="004D5A74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состояние профилактической деятельности, эффективность проводимых мероприятий;</w:t>
      </w:r>
    </w:p>
    <w:p w14:paraId="21B5ED8B" w14:textId="77777777" w:rsidR="004D5A74" w:rsidRPr="00924D06" w:rsidRDefault="004D5A74" w:rsidP="004D5A74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причины и мотивы девиантного поведения обучающихся.</w:t>
      </w:r>
    </w:p>
    <w:p w14:paraId="5B66A577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lastRenderedPageBreak/>
        <w:t>5.2. Совет осуществляет непосредственную деятельность по профилактике правонарушений обучающихся:</w:t>
      </w:r>
    </w:p>
    <w:p w14:paraId="0BE6BA5F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5.2.1. планирует и реализует мероприятия по правовому просвещению обучающихся, по формированию и повышению уровня правового сознания и правовой культуры;</w:t>
      </w:r>
    </w:p>
    <w:p w14:paraId="2D8896D2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5.2.2. организует проведение индивидуальной профилактической работы с обучающимися:</w:t>
      </w:r>
    </w:p>
    <w:p w14:paraId="6C0EB4A1" w14:textId="77777777" w:rsidR="004D5A74" w:rsidRPr="00924D06" w:rsidRDefault="004D5A74" w:rsidP="004D5A74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создает условия для вовлечения обучающихся, состоящих на внутреннем учете, в объединения дополнительного образования детей, в проведение коллективных творческих дел, мероприятий;</w:t>
      </w:r>
    </w:p>
    <w:p w14:paraId="0B346320" w14:textId="77777777" w:rsidR="004D5A74" w:rsidRPr="00924D06" w:rsidRDefault="004D5A74" w:rsidP="004D5A74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рассматривает представления (ходатайства) классных руководителей, социального педагога о постановке обучающихся на педагогический учет и принятие решений по данным представлениям;</w:t>
      </w:r>
    </w:p>
    <w:p w14:paraId="73CB85FC" w14:textId="77777777" w:rsidR="004D5A74" w:rsidRPr="00924D06" w:rsidRDefault="004D5A74" w:rsidP="004D5A74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рассматривает персональные дела обучающихся;</w:t>
      </w:r>
    </w:p>
    <w:p w14:paraId="61DFF9B3" w14:textId="77777777" w:rsidR="004D5A74" w:rsidRPr="00924D06" w:rsidRDefault="004D5A74" w:rsidP="004D5A74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определяет программу (план) индивидуальной профилактической работы с обучающимися, в том числе решает вопрос о назначении общественных воспитателей;</w:t>
      </w:r>
    </w:p>
    <w:p w14:paraId="687B2A42" w14:textId="77777777" w:rsidR="004D5A74" w:rsidRPr="00924D06" w:rsidRDefault="004D5A74" w:rsidP="004D5A74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рекомендует в случае необходимости обучающемуся и (или) его родителям (законным представителям) прохождение консультации у специалистов (психолога, медицинского, социального работника и т.п.);</w:t>
      </w:r>
    </w:p>
    <w:p w14:paraId="581104D6" w14:textId="77777777" w:rsidR="004D5A74" w:rsidRPr="00924D06" w:rsidRDefault="004D5A74" w:rsidP="004D5A74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осуществляет постановку обучающегося на внутренний учет и снятие обучающегося с внутреннего учета;</w:t>
      </w:r>
    </w:p>
    <w:p w14:paraId="1FF35DEF" w14:textId="77777777" w:rsidR="004D5A74" w:rsidRPr="00924D06" w:rsidRDefault="004D5A74" w:rsidP="004D5A74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осуществляет контроль за поведением обучающихся, состоящих на внутреннем учете, на учете в подразделениях по делам несовершеннолетних, в комиссии по делам несовершеннолетних и защите их прав.</w:t>
      </w:r>
    </w:p>
    <w:p w14:paraId="56676BA5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5.2.3. планирует и реализует мероприятия по правовому просвещению родителей (законных представителей), по формированию и повышению уровня правового сознания и правовой культуры родителей (законных представителей):</w:t>
      </w:r>
    </w:p>
    <w:p w14:paraId="58998044" w14:textId="77777777" w:rsidR="004D5A74" w:rsidRPr="00924D06" w:rsidRDefault="004D5A74" w:rsidP="004D5A74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организует проведение родительских собраний, в том числе с приглашением представителей различных ведомств (прокуратуры, внутренних дел, здравоохранения и т.д.);</w:t>
      </w:r>
    </w:p>
    <w:p w14:paraId="13DA9D0D" w14:textId="77777777" w:rsidR="004D5A74" w:rsidRPr="00924D06" w:rsidRDefault="004D5A74" w:rsidP="004D5A74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проводит индивидуальные консультации для родителей (законных представителей).</w:t>
      </w:r>
    </w:p>
    <w:p w14:paraId="44C7C839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5.2.4. заслушивает на своих заседаниях отчеты отдельных классных руководителей, педагогических работников, психолога, социального педагога, привлеченных к проведению индивидуальной профилактической работы, о состоянии данной работы;</w:t>
      </w:r>
    </w:p>
    <w:p w14:paraId="3F591E01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5.2.5. осуществляет взаимодействие с органами управления Школы и различными ведомствами по вопросам профилактики правонарушений:</w:t>
      </w:r>
    </w:p>
    <w:p w14:paraId="58E0EA66" w14:textId="77777777" w:rsidR="004D5A74" w:rsidRPr="00924D06" w:rsidRDefault="004D5A74" w:rsidP="004D5A74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информирует директора и педагогический совет Школы о состоянии проводимой работы с обучающимися;</w:t>
      </w:r>
    </w:p>
    <w:p w14:paraId="478D2352" w14:textId="77777777" w:rsidR="004D5A74" w:rsidRPr="00924D06" w:rsidRDefault="004D5A74" w:rsidP="004D5A74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информирует органы социальной защиты, комиссию по делам несовершеннолетних и защите их прав о семьях, не выполняющих свои обязанности по воспитанию детей; ходатайствует о привлечении указанных родителей (законных представителей) к установленной законодательством ответственности;</w:t>
      </w:r>
    </w:p>
    <w:p w14:paraId="0C90D995" w14:textId="77777777" w:rsidR="004D5A74" w:rsidRPr="00924D06" w:rsidRDefault="004D5A74" w:rsidP="004D5A74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 xml:space="preserve">ходатайствует перед комиссией по делам несовершеннолетних и защите их прав о проведении индивидуальной профилактической работы с привлечением специалистов других </w:t>
      </w:r>
      <w:r w:rsidRPr="00924D06">
        <w:rPr>
          <w:color w:val="0F1115"/>
        </w:rPr>
        <w:lastRenderedPageBreak/>
        <w:t>ведомств в соответствии со ст.6 Закона РФ «Об основах системы профилактики безнадзорности и правонарушений несовершеннолетних»;</w:t>
      </w:r>
    </w:p>
    <w:p w14:paraId="2BF7E5F9" w14:textId="77777777" w:rsidR="004D5A74" w:rsidRPr="00924D06" w:rsidRDefault="004D5A74" w:rsidP="004D5A74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ходатайствует перед комиссией по делам несовершеннолетних и защите их прав, органами внутренних дел о постановке на учет обучающихся, о досрочном снятии с учета обучающихся;</w:t>
      </w:r>
    </w:p>
    <w:p w14:paraId="603E47D0" w14:textId="77777777" w:rsidR="004D5A74" w:rsidRPr="00924D06" w:rsidRDefault="004D5A74" w:rsidP="004D5A74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выносит проблемные вопросы на обсуждение Педагогического совета Школы.</w:t>
      </w:r>
    </w:p>
    <w:p w14:paraId="5055E5E8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rStyle w:val="a3"/>
          <w:color w:val="0F1115"/>
        </w:rPr>
        <w:t>6. Организация деятельности Совета</w:t>
      </w:r>
    </w:p>
    <w:p w14:paraId="0A61CBFA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6.1. Совет работает по плану, утвержденному директором школы.</w:t>
      </w:r>
      <w:r w:rsidRPr="00924D06">
        <w:rPr>
          <w:color w:val="0F1115"/>
        </w:rPr>
        <w:br/>
        <w:t>6.2. Члены Совета участвуют в его работе лично и не вправе делегировать свои полномочия другим лицам.</w:t>
      </w:r>
      <w:r w:rsidRPr="00924D06">
        <w:rPr>
          <w:color w:val="0F1115"/>
        </w:rPr>
        <w:br/>
        <w:t>6.3. Председатель Совета:</w:t>
      </w:r>
    </w:p>
    <w:p w14:paraId="64DAEF5D" w14:textId="77777777" w:rsidR="004D5A74" w:rsidRPr="00924D06" w:rsidRDefault="004D5A74" w:rsidP="004D5A74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организует работу Совета;</w:t>
      </w:r>
    </w:p>
    <w:p w14:paraId="3E1DAFCE" w14:textId="77777777" w:rsidR="004D5A74" w:rsidRPr="00924D06" w:rsidRDefault="004D5A74" w:rsidP="004D5A74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созывает и проводит заседания Совета;</w:t>
      </w:r>
    </w:p>
    <w:p w14:paraId="13EE56B1" w14:textId="77777777" w:rsidR="004D5A74" w:rsidRPr="00924D06" w:rsidRDefault="004D5A74" w:rsidP="004D5A74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дает поручения членам Совета, привлекаемым специалистам;</w:t>
      </w:r>
    </w:p>
    <w:p w14:paraId="39808A82" w14:textId="77777777" w:rsidR="004D5A74" w:rsidRPr="00924D06" w:rsidRDefault="004D5A74" w:rsidP="004D5A74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обеспечивает соблюдение прав учащихся при рассмотрении персональных дел.</w:t>
      </w:r>
      <w:r w:rsidRPr="00924D06">
        <w:rPr>
          <w:color w:val="0F1115"/>
        </w:rPr>
        <w:br/>
        <w:t>6.4. В отсутствие председателя Совета его полномочия возлагаются на одного из его заместителей.</w:t>
      </w:r>
      <w:r w:rsidRPr="00924D06">
        <w:rPr>
          <w:color w:val="0F1115"/>
        </w:rPr>
        <w:br/>
        <w:t>6.5. Секретарь Совета осуществляет организационное обеспечение заседаний Совета, отвечает за подготовку его заседаний (составляет проект повестки заседания, организует подготовку материалов к заседаниям; информирует членов Совета о месте, времени проведения и повестке дня, обеспечивает их необходимым справочно-информационными материалами), ведение делопроизводства (оформляет протоколы заседаний Совета), хранение документов Совета профилактики.</w:t>
      </w:r>
      <w:r w:rsidRPr="00924D06">
        <w:rPr>
          <w:color w:val="0F1115"/>
        </w:rPr>
        <w:br/>
        <w:t>6.7. При возникновении прямой или косвенной личной заинтересованности любого члена Совета, которая может привести к конфликту интересов при рассмотрении вопроса, включенного в повестку дня, член Совета обязан до начала заседания заявить об этом. В таком случае он не принимает участия в рассмотрении указанного вопроса.</w:t>
      </w:r>
      <w:r w:rsidRPr="00924D06">
        <w:rPr>
          <w:color w:val="0F1115"/>
        </w:rPr>
        <w:br/>
        <w:t>6.8. Членам Совета и лицам, участвовавшим в его заседаниях, запрещается разглашать конфиденциальные сведения, ставшие им известными в ходе работы.</w:t>
      </w:r>
      <w:r w:rsidRPr="00924D06">
        <w:rPr>
          <w:color w:val="0F1115"/>
        </w:rPr>
        <w:br/>
        <w:t>6.9. Плановые заседания Совета проводятся не реже 2-х раз в год.</w:t>
      </w:r>
      <w:r w:rsidRPr="00924D06">
        <w:rPr>
          <w:color w:val="0F1115"/>
        </w:rPr>
        <w:br/>
        <w:t>6.10. Внеплановые заседания проводятся по мере необходимости или распоряжению директора Школы.</w:t>
      </w:r>
      <w:r w:rsidRPr="00924D06">
        <w:rPr>
          <w:color w:val="0F1115"/>
        </w:rPr>
        <w:br/>
        <w:t>6.11. При рассмотрении вопросов, связанных с персональными делами обучающихся, на заседание Совета приглашаются классные руководители, специалисты других учреждений и ведомств, родители (законные представители) обучающегося, общественные воспитатели.</w:t>
      </w:r>
    </w:p>
    <w:p w14:paraId="134E7EA3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rStyle w:val="a3"/>
          <w:color w:val="0F1115"/>
        </w:rPr>
        <w:t>7. Порядок проведения заседаний Совета по рассмотрению персональных дел обучающихся</w:t>
      </w:r>
    </w:p>
    <w:p w14:paraId="455CEBC9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7.1. Персональные дела обучающихся рассматриваются при наличии ходатайства классного руководителя, социального педагога, иных руководящих и педагогических работников Школы о:</w:t>
      </w:r>
    </w:p>
    <w:p w14:paraId="18CE5D2E" w14:textId="77777777" w:rsidR="004D5A74" w:rsidRPr="00924D06" w:rsidRDefault="004D5A74" w:rsidP="004D5A74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применении к обучающемуся мер воспитательного воздействия;</w:t>
      </w:r>
    </w:p>
    <w:p w14:paraId="3FD97B69" w14:textId="77777777" w:rsidR="004D5A74" w:rsidRPr="00924D06" w:rsidRDefault="004D5A74" w:rsidP="004D5A74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постановке или снятии обучающегося с внутреннего учета.</w:t>
      </w:r>
    </w:p>
    <w:p w14:paraId="156052D9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lastRenderedPageBreak/>
        <w:t>7.2. Совет должен обеспечить своевременное, объективное и справедливое рассмотрение ходатайства и принятие решения.</w:t>
      </w:r>
    </w:p>
    <w:p w14:paraId="2B57114C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7.3. Председатель Совета при поступлении к нему информации, содержащей основания для проведения заседания:</w:t>
      </w:r>
    </w:p>
    <w:p w14:paraId="463F4881" w14:textId="77777777" w:rsidR="004D5A74" w:rsidRPr="00924D06" w:rsidRDefault="004D5A74" w:rsidP="004D5A74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организует сбор информации, документов, подтверждающих (не подтверждающих) поступившую информацию. Для этого председатель Совета имеет право дать соответствующие поручения членам Совета;</w:t>
      </w:r>
    </w:p>
    <w:p w14:paraId="04CD6A0A" w14:textId="77777777" w:rsidR="004D5A74" w:rsidRPr="00924D06" w:rsidRDefault="004D5A74" w:rsidP="004D5A74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назначает дату заседания Совета (не позднее 7 рабочих дней с момента поступления ходатайства);</w:t>
      </w:r>
    </w:p>
    <w:p w14:paraId="5769A7B2" w14:textId="77777777" w:rsidR="004D5A74" w:rsidRPr="00924D06" w:rsidRDefault="004D5A74" w:rsidP="004D5A74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оповещает о дате заседания Совета обучающегося и его родителей (законных представителей);</w:t>
      </w:r>
    </w:p>
    <w:p w14:paraId="0B533BFF" w14:textId="77777777" w:rsidR="004D5A74" w:rsidRPr="00924D06" w:rsidRDefault="004D5A74" w:rsidP="004D5A74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при необходимости приглашает на заседание Совета иных лиц (представителей комиссии по делам несовершеннолетних и защите их прав, представителей органа опеки и попечительства);</w:t>
      </w:r>
    </w:p>
    <w:p w14:paraId="1331616F" w14:textId="77777777" w:rsidR="004D5A74" w:rsidRPr="00924D06" w:rsidRDefault="004D5A74" w:rsidP="004D5A74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организует ознакомление обучающегося, вопрос о котором рассматривает Совет, его родителей (законных представителей), членов Совета и других лиц, участвующих в заседании, с поступившей информацией.</w:t>
      </w:r>
    </w:p>
    <w:p w14:paraId="687390DA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7.4. Заседание Совета проводится в присутствии обучающегося, в отношении которого рассматривается персональное дело, и его родителей (законных представителей). При наличии письменной просьбы родителей (законных представителей) обучающегося о рассмотрении указанного вопроса без их участия, заседание Совета проводится в их отсутствие.</w:t>
      </w:r>
    </w:p>
    <w:p w14:paraId="3488D782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7.5. В случае неявки обучающегося и (или) его родителей (законных представителей) на заседание Совета, при отсутствии письменной просьбы о рассмотрении вопроса без их участия, рассмотрение вопроса откладывается на срок, не превышающий 3 рабочих дней. Повторная неявка обучающегося и (или) его родителей (законных представителей) без уважительных причин на заседание Совета не является основанием для отложения рассмотрения вопроса. В этом случае Совет принимает решение по существу вопроса по имеющимся материалам и выступлениям присутствующих на заседании.</w:t>
      </w:r>
    </w:p>
    <w:p w14:paraId="00C067AE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7.6. Разбирательство в Совете осуществляется в пределах тех требований и по тем основаниям, которые изложены в обращении. Изменение предмета и (или) основания обращения в процессе рассмотрения вопроса не допускаются.</w:t>
      </w:r>
    </w:p>
    <w:p w14:paraId="70561C54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7.7. На заседании Совета заслушиваются пояснения обучающегося, его родителей (законных представителей) и иных лиц; рассматриваются материалы по существу информации, изложенной в ходатайстве, а также дополнительные материалы.</w:t>
      </w:r>
    </w:p>
    <w:p w14:paraId="3289C378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7.8. По итогам рассмотрения вопроса Совет принимает одно из следующих решений:</w:t>
      </w:r>
      <w:r w:rsidRPr="00924D06">
        <w:rPr>
          <w:color w:val="0F1115"/>
        </w:rPr>
        <w:br/>
        <w:t>a) установить, что основания для применения к обучающемуся мер воспитательного воздействия отсутствуют;</w:t>
      </w:r>
      <w:r w:rsidRPr="00924D06">
        <w:rPr>
          <w:color w:val="0F1115"/>
        </w:rPr>
        <w:br/>
        <w:t>б) применить к обучающемуся меру воспитательного воздействия (предупреждение с установлением испытательного срока и возложением контроля на конкретное должностное лицо; постановку на внутренний учет);</w:t>
      </w:r>
      <w:r w:rsidRPr="00924D06">
        <w:rPr>
          <w:color w:val="0F1115"/>
        </w:rPr>
        <w:br/>
        <w:t xml:space="preserve">в) установить, что обучающийся совершил дисциплинарный проступок, и передать </w:t>
      </w:r>
      <w:r w:rsidRPr="00924D06">
        <w:rPr>
          <w:color w:val="0F1115"/>
        </w:rPr>
        <w:lastRenderedPageBreak/>
        <w:t>материалы директору Школы для применения к обучающемуся мер дисциплинарного взыскания. Одновременно с указанным решением Совет может принять решение ходатайствовать о постановке обучающегося на учет в Комиссии по делам несовершеннолетних и защите их прав (путем направления соответствующего представления в Комиссию по делам несовершеннолетних и защите их прав). Также Совет вправе направить представление в Комиссию по делам несовершеннолетних и защите их прав для принятия мер общественного воздействия в отношении родителей (законных представителей) обучающегося;</w:t>
      </w:r>
      <w:r w:rsidRPr="00924D06">
        <w:rPr>
          <w:color w:val="0F1115"/>
        </w:rPr>
        <w:br/>
        <w:t>г) установить, что обучающимся были совершены действия, содержащие признаки административного правонарушения или состава преступления, и возложить на председателя Совета обязанность передать информацию о совершении указанного действия и подтверждающие этот факт документы в правоохранительные органы в течение трех рабочих дней, а при необходимости - немедленно.</w:t>
      </w:r>
    </w:p>
    <w:p w14:paraId="6A1CA8D5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7.9. В случае принятия Советом решения о постановке обучающегося на внутренний учет устанавливаются сроки постановки; определяется ответственный за разработку плана индивидуальной профилактической работы с обучающимся.</w:t>
      </w:r>
    </w:p>
    <w:p w14:paraId="6885F634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7.10. Обучающийся, его родители (законные представители) должны быть проинформированы о принятом решении в срок не позднее 3 рабочих дней со дня его принятия. Ответственным за информирование является секретарь Совета.</w:t>
      </w:r>
    </w:p>
    <w:p w14:paraId="76430845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7.11. Ходатайство о снятии обучающегося с внутреннего учета направляют в Совет классный руководитель, социальный педагог или иные руководящие и педагогические работники Школы. С ходатайством о снятии с учета могут также обратиться родители (законные представители) обучающегося.</w:t>
      </w:r>
    </w:p>
    <w:p w14:paraId="04A1480A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7.12. Ходатайство должно содержать обоснование для снятия с учета (характеристику, содержащую положительные результаты).</w:t>
      </w:r>
    </w:p>
    <w:p w14:paraId="3A555C9C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7.13. Заседание Совета проводится в присутствии обучающегося в случае направления ходатайства о снятии с учета его родителями (законными представителями); во всех иных случаях - без обучающегося и его родителей (законных представителей).</w:t>
      </w:r>
    </w:p>
    <w:p w14:paraId="77CE9041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7.14. По итогам рассмотрения вопроса Совет принимает одно из следующих решений:</w:t>
      </w:r>
      <w:r w:rsidRPr="00924D06">
        <w:rPr>
          <w:color w:val="0F1115"/>
        </w:rPr>
        <w:br/>
        <w:t>a) установить, что основания для снятия обучающегося с внутреннего учета недостаточны (отсутствуют);</w:t>
      </w:r>
      <w:r w:rsidRPr="00924D06">
        <w:rPr>
          <w:color w:val="0F1115"/>
        </w:rPr>
        <w:br/>
        <w:t>б) установить, что обучающийся снимается с внутреннего учета.</w:t>
      </w:r>
    </w:p>
    <w:p w14:paraId="4A8107AC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7.15. Обучающийся, его родители (законные представители) должны быть проинформированы о принятом решении в срок не позднее 3 рабочих дней со дня его принятия. Ответственным за информирование является секретарь Совета.</w:t>
      </w:r>
    </w:p>
    <w:p w14:paraId="53102747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rStyle w:val="a3"/>
          <w:color w:val="0F1115"/>
        </w:rPr>
        <w:t>8. Делопроизводство Совета</w:t>
      </w:r>
    </w:p>
    <w:p w14:paraId="2DBFA7CF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8.1. Заседания Совета оформляются протоколом.</w:t>
      </w:r>
      <w:r w:rsidRPr="00924D06">
        <w:rPr>
          <w:color w:val="0F1115"/>
        </w:rPr>
        <w:br/>
        <w:t>8.2. Протокол Совета составляется не позднее 2 дней после его завершения. В протоколе указываются:</w:t>
      </w:r>
    </w:p>
    <w:p w14:paraId="2C9581F3" w14:textId="77777777" w:rsidR="004D5A74" w:rsidRPr="00924D06" w:rsidRDefault="004D5A74" w:rsidP="004D5A74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дата проведения Совета;</w:t>
      </w:r>
    </w:p>
    <w:p w14:paraId="7EA70145" w14:textId="77777777" w:rsidR="004D5A74" w:rsidRPr="00924D06" w:rsidRDefault="004D5A74" w:rsidP="004D5A74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lastRenderedPageBreak/>
        <w:t>количество присутствующих (отсутствующих) членов Совета;</w:t>
      </w:r>
    </w:p>
    <w:p w14:paraId="67E8A488" w14:textId="77777777" w:rsidR="004D5A74" w:rsidRPr="00924D06" w:rsidRDefault="004D5A74" w:rsidP="004D5A74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приглашенные лица (ФИО, должность);</w:t>
      </w:r>
    </w:p>
    <w:p w14:paraId="62FCE7F8" w14:textId="77777777" w:rsidR="004D5A74" w:rsidRPr="00924D06" w:rsidRDefault="004D5A74" w:rsidP="004D5A74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вопросы повестки дня;</w:t>
      </w:r>
    </w:p>
    <w:p w14:paraId="1B5C0AE2" w14:textId="77777777" w:rsidR="004D5A74" w:rsidRPr="00924D06" w:rsidRDefault="004D5A74" w:rsidP="004D5A74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выступающие лица;</w:t>
      </w:r>
    </w:p>
    <w:p w14:paraId="351A4842" w14:textId="77777777" w:rsidR="004D5A74" w:rsidRPr="00924D06" w:rsidRDefault="004D5A74" w:rsidP="004D5A74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ход обсуждения вопросов;</w:t>
      </w:r>
    </w:p>
    <w:p w14:paraId="4C52E2BE" w14:textId="77777777" w:rsidR="004D5A74" w:rsidRPr="00924D06" w:rsidRDefault="004D5A74" w:rsidP="004D5A74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924D06">
        <w:rPr>
          <w:color w:val="0F1115"/>
        </w:rPr>
        <w:t>решение Совета.</w:t>
      </w:r>
      <w:r w:rsidRPr="00924D06">
        <w:rPr>
          <w:color w:val="0F1115"/>
        </w:rPr>
        <w:br/>
        <w:t>8.3. Протоколы подписываются председателем и секретарем Совета.</w:t>
      </w:r>
      <w:r w:rsidRPr="00924D06">
        <w:rPr>
          <w:color w:val="0F1115"/>
        </w:rPr>
        <w:br/>
        <w:t>8.4. Нумерация протоколов ведется от начала учебного года.</w:t>
      </w:r>
      <w:r w:rsidRPr="00924D06">
        <w:rPr>
          <w:color w:val="0F1115"/>
        </w:rPr>
        <w:br/>
        <w:t>8.5. Протоколы Совета хранятся у заместителя директора по воспитательной работе.</w:t>
      </w:r>
    </w:p>
    <w:p w14:paraId="22D179E7" w14:textId="77777777" w:rsidR="004D5A74" w:rsidRPr="00924D06" w:rsidRDefault="004D5A74" w:rsidP="004D5A74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24D06">
        <w:rPr>
          <w:color w:val="0F1115"/>
        </w:rPr>
        <w:t>Прошнуровано, пронумеровано и скреплено печатью ______ (______) листов</w:t>
      </w:r>
    </w:p>
    <w:p w14:paraId="593E5574" w14:textId="12BD0867" w:rsidR="004D5A74" w:rsidRDefault="004D5A74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  <w:r w:rsidRPr="00924D06">
        <w:rPr>
          <w:color w:val="0F1115"/>
        </w:rPr>
        <w:t>Директор _____________________ /_______________/</w:t>
      </w:r>
    </w:p>
    <w:p w14:paraId="78F815E8" w14:textId="606D51DA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5CE9F9AD" w14:textId="171C47C1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32F96BCA" w14:textId="25A8F276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5D6A56AE" w14:textId="538C4BCB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48448AE1" w14:textId="0890B54E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32882377" w14:textId="2BC55390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4C239227" w14:textId="0BAAD004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32FAE7DF" w14:textId="5E9E1540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71A21DC6" w14:textId="735D39DA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5A814306" w14:textId="2BF52D80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77DF45B0" w14:textId="4B816800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3E7F939A" w14:textId="3F4E5F59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3CACC275" w14:textId="4AACD646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63A5181D" w14:textId="4F9B04D3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0914E8E6" w14:textId="023775A8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24A9670E" w14:textId="11E34055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5627C8DB" w14:textId="4F515A71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7F077591" w14:textId="5C3637AE" w:rsidR="0045546C" w:rsidRDefault="0045546C" w:rsidP="004D5A74">
      <w:pPr>
        <w:pStyle w:val="ds-markdown-paragraph"/>
        <w:shd w:val="clear" w:color="auto" w:fill="FFFFFF"/>
        <w:spacing w:before="240" w:beforeAutospacing="0"/>
        <w:rPr>
          <w:color w:val="0F1115"/>
        </w:rPr>
      </w:pPr>
    </w:p>
    <w:p w14:paraId="237F49C3" w14:textId="058EF4B9" w:rsidR="004D5A74" w:rsidRDefault="004D5A74"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35E78366" wp14:editId="555DABA6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5A7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B6AB4"/>
    <w:multiLevelType w:val="multilevel"/>
    <w:tmpl w:val="A4A87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B0170"/>
    <w:multiLevelType w:val="multilevel"/>
    <w:tmpl w:val="AB1E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8034E"/>
    <w:multiLevelType w:val="multilevel"/>
    <w:tmpl w:val="0EFC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665EC"/>
    <w:multiLevelType w:val="multilevel"/>
    <w:tmpl w:val="CFCC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32CC8"/>
    <w:multiLevelType w:val="multilevel"/>
    <w:tmpl w:val="668C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332A1D"/>
    <w:multiLevelType w:val="multilevel"/>
    <w:tmpl w:val="9314F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F36435"/>
    <w:multiLevelType w:val="multilevel"/>
    <w:tmpl w:val="1A5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3A7B53"/>
    <w:multiLevelType w:val="multilevel"/>
    <w:tmpl w:val="DBEE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181AC1"/>
    <w:multiLevelType w:val="multilevel"/>
    <w:tmpl w:val="4C38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9606B5"/>
    <w:multiLevelType w:val="multilevel"/>
    <w:tmpl w:val="027C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50716E"/>
    <w:multiLevelType w:val="multilevel"/>
    <w:tmpl w:val="951A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7B4AC0"/>
    <w:multiLevelType w:val="multilevel"/>
    <w:tmpl w:val="F76CB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CE2EB1"/>
    <w:multiLevelType w:val="multilevel"/>
    <w:tmpl w:val="EAB0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1191D"/>
    <w:multiLevelType w:val="multilevel"/>
    <w:tmpl w:val="6AFA5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497F14"/>
    <w:multiLevelType w:val="multilevel"/>
    <w:tmpl w:val="DA5A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11"/>
  </w:num>
  <w:num w:numId="10">
    <w:abstractNumId w:val="9"/>
  </w:num>
  <w:num w:numId="11">
    <w:abstractNumId w:val="12"/>
  </w:num>
  <w:num w:numId="12">
    <w:abstractNumId w:val="0"/>
  </w:num>
  <w:num w:numId="13">
    <w:abstractNumId w:val="1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865"/>
    <w:rsid w:val="0045546C"/>
    <w:rsid w:val="004D5A74"/>
    <w:rsid w:val="00D801D1"/>
    <w:rsid w:val="00F0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D1B1"/>
  <w15:chartTrackingRefBased/>
  <w15:docId w15:val="{5E81C5AA-C856-4C55-98E4-C218DE15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4D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4D5A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2802</Words>
  <Characters>15977</Characters>
  <Application>Microsoft Office Word</Application>
  <DocSecurity>0</DocSecurity>
  <Lines>133</Lines>
  <Paragraphs>37</Paragraphs>
  <ScaleCrop>false</ScaleCrop>
  <Company/>
  <LinksUpToDate>false</LinksUpToDate>
  <CharactersWithSpaces>18742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4</cp:revision>
  <dcterms:created xsi:type="dcterms:W3CDTF">2026-01-12T17:15:00Z</dcterms:created>
  <dcterms:modified xsi:type="dcterms:W3CDTF">2026-01-13T08:17:00Z</dcterms:modified>
</cp:coreProperties>
</file>